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35B8E" w14:textId="489CDFF7" w:rsidR="00742937" w:rsidRPr="00742937" w:rsidRDefault="00742937" w:rsidP="00742937">
      <w:pPr>
        <w:jc w:val="center"/>
      </w:pPr>
      <w:r w:rsidRPr="00742937">
        <w:rPr>
          <w:b/>
          <w:bCs/>
        </w:rPr>
        <w:t xml:space="preserve">Requirements for I.S.A. </w:t>
      </w:r>
      <w:proofErr w:type="spellStart"/>
      <w:r w:rsidRPr="00742937">
        <w:rPr>
          <w:b/>
          <w:bCs/>
        </w:rPr>
        <w:t>Kobudo</w:t>
      </w:r>
      <w:proofErr w:type="spellEnd"/>
      <w:r w:rsidRPr="00742937">
        <w:rPr>
          <w:b/>
          <w:bCs/>
        </w:rPr>
        <w:t xml:space="preserve"> Titles</w:t>
      </w:r>
    </w:p>
    <w:p w14:paraId="3CDC208A" w14:textId="77777777" w:rsidR="00742937" w:rsidRPr="00742937" w:rsidRDefault="00742937" w:rsidP="00742937">
      <w:r w:rsidRPr="00742937">
        <w:t xml:space="preserve">The applicant: </w:t>
      </w:r>
    </w:p>
    <w:p w14:paraId="63D932AF" w14:textId="77777777" w:rsidR="00742937" w:rsidRPr="00742937" w:rsidRDefault="00742937" w:rsidP="00742937">
      <w:r w:rsidRPr="00742937">
        <w:t xml:space="preserve">o Must have at least five (5) years in </w:t>
      </w:r>
      <w:proofErr w:type="gramStart"/>
      <w:r w:rsidRPr="00742937">
        <w:t>the martial</w:t>
      </w:r>
      <w:proofErr w:type="gramEnd"/>
      <w:r w:rsidRPr="00742937">
        <w:t xml:space="preserve"> arts. </w:t>
      </w:r>
    </w:p>
    <w:p w14:paraId="1E7A5AA3" w14:textId="77777777" w:rsidR="00742937" w:rsidRPr="00742937" w:rsidRDefault="00742937" w:rsidP="00742937">
      <w:r w:rsidRPr="00742937">
        <w:t xml:space="preserve">o For </w:t>
      </w:r>
      <w:proofErr w:type="spellStart"/>
      <w:r w:rsidRPr="00742937">
        <w:t>Gakusha</w:t>
      </w:r>
      <w:proofErr w:type="spellEnd"/>
      <w:r w:rsidRPr="00742937">
        <w:t xml:space="preserve"> and above: must be at least 1</w:t>
      </w:r>
      <w:r w:rsidRPr="00742937">
        <w:rPr>
          <w:vertAlign w:val="superscript"/>
        </w:rPr>
        <w:t xml:space="preserve">st </w:t>
      </w:r>
      <w:r w:rsidRPr="00742937">
        <w:t xml:space="preserve">Dan in Karate or an equivalent art. </w:t>
      </w:r>
    </w:p>
    <w:p w14:paraId="56F3EABE" w14:textId="77777777" w:rsidR="00742937" w:rsidRPr="00742937" w:rsidRDefault="00742937" w:rsidP="00742937">
      <w:r w:rsidRPr="00742937">
        <w:t xml:space="preserve">o Must meet minimum age requirements: </w:t>
      </w:r>
      <w:proofErr w:type="spellStart"/>
      <w:r w:rsidRPr="00742937">
        <w:t>Gakusei</w:t>
      </w:r>
      <w:proofErr w:type="spellEnd"/>
      <w:r w:rsidRPr="00742937">
        <w:t xml:space="preserve"> 12 years and over; </w:t>
      </w:r>
      <w:proofErr w:type="spellStart"/>
      <w:r w:rsidRPr="00742937">
        <w:t>Gakusha</w:t>
      </w:r>
      <w:proofErr w:type="spellEnd"/>
      <w:r w:rsidRPr="00742937">
        <w:t xml:space="preserve"> 17 – 24 years; Tachi 25 – 34 years; Renshi 35 – 40 years. </w:t>
      </w:r>
    </w:p>
    <w:p w14:paraId="66815875" w14:textId="77777777" w:rsidR="00742937" w:rsidRPr="00742937" w:rsidRDefault="00742937" w:rsidP="00742937">
      <w:r w:rsidRPr="00742937">
        <w:t xml:space="preserve">o Must be able to perform the following number of traditional </w:t>
      </w:r>
      <w:proofErr w:type="spellStart"/>
      <w:r w:rsidRPr="00742937">
        <w:t>Kobudo</w:t>
      </w:r>
      <w:proofErr w:type="spellEnd"/>
      <w:r w:rsidRPr="00742937">
        <w:t xml:space="preserve"> weapons and forms. (Number of forms is a cumulative total utilizing any combination of weapons.) </w:t>
      </w:r>
    </w:p>
    <w:p w14:paraId="0B2B6DC1" w14:textId="77777777" w:rsidR="00742937" w:rsidRPr="00742937" w:rsidRDefault="00742937" w:rsidP="00742937">
      <w:r w:rsidRPr="00742937">
        <w:rPr>
          <w:rFonts w:ascii="Aptos" w:eastAsia="Aptos" w:hAnsi="Aptos" w:cs="Aptos" w:hint="eastAsia"/>
        </w:rPr>
        <w:t>􀂃</w:t>
      </w:r>
      <w:r w:rsidRPr="00742937">
        <w:t xml:space="preserve"> Kyu/Jr </w:t>
      </w:r>
      <w:proofErr w:type="spellStart"/>
      <w:r w:rsidRPr="00742937">
        <w:t>Gakusei</w:t>
      </w:r>
      <w:proofErr w:type="spellEnd"/>
      <w:r w:rsidRPr="00742937">
        <w:t xml:space="preserve"> 3 weapons 4 forms </w:t>
      </w:r>
    </w:p>
    <w:p w14:paraId="1C1E3226" w14:textId="77777777" w:rsidR="00742937" w:rsidRPr="00742937" w:rsidRDefault="00742937" w:rsidP="00742937">
      <w:r w:rsidRPr="00742937">
        <w:rPr>
          <w:rFonts w:ascii="Aptos" w:eastAsia="Aptos" w:hAnsi="Aptos" w:cs="Aptos" w:hint="eastAsia"/>
        </w:rPr>
        <w:t>􀂃</w:t>
      </w:r>
      <w:r w:rsidRPr="00742937">
        <w:t xml:space="preserve"> 1</w:t>
      </w:r>
      <w:r w:rsidRPr="00742937">
        <w:rPr>
          <w:vertAlign w:val="superscript"/>
        </w:rPr>
        <w:t xml:space="preserve">st </w:t>
      </w:r>
      <w:r w:rsidRPr="00742937">
        <w:t xml:space="preserve">Dan </w:t>
      </w:r>
      <w:proofErr w:type="spellStart"/>
      <w:r w:rsidRPr="00742937">
        <w:t>Gakusha</w:t>
      </w:r>
      <w:proofErr w:type="spellEnd"/>
      <w:r w:rsidRPr="00742937">
        <w:t xml:space="preserve"> 3 weapons 6 forms </w:t>
      </w:r>
    </w:p>
    <w:p w14:paraId="4D7695A6" w14:textId="77777777" w:rsidR="00742937" w:rsidRPr="00742937" w:rsidRDefault="00742937" w:rsidP="00742937">
      <w:r w:rsidRPr="00742937">
        <w:rPr>
          <w:rFonts w:ascii="Aptos" w:eastAsia="Aptos" w:hAnsi="Aptos" w:cs="Aptos" w:hint="eastAsia"/>
        </w:rPr>
        <w:t>􀂃</w:t>
      </w:r>
      <w:r w:rsidRPr="00742937">
        <w:t xml:space="preserve"> 2</w:t>
      </w:r>
      <w:r w:rsidRPr="00742937">
        <w:rPr>
          <w:vertAlign w:val="superscript"/>
        </w:rPr>
        <w:t xml:space="preserve">nd </w:t>
      </w:r>
      <w:r w:rsidRPr="00742937">
        <w:t xml:space="preserve">Dan </w:t>
      </w:r>
      <w:proofErr w:type="spellStart"/>
      <w:r w:rsidRPr="00742937">
        <w:t>Gakusha</w:t>
      </w:r>
      <w:proofErr w:type="spellEnd"/>
      <w:r w:rsidRPr="00742937">
        <w:t xml:space="preserve"> 4 weapons 9 forms </w:t>
      </w:r>
    </w:p>
    <w:p w14:paraId="5957E3D6" w14:textId="77777777" w:rsidR="00742937" w:rsidRPr="00742937" w:rsidRDefault="00742937" w:rsidP="00742937">
      <w:r w:rsidRPr="00742937">
        <w:rPr>
          <w:rFonts w:ascii="Aptos" w:eastAsia="Aptos" w:hAnsi="Aptos" w:cs="Aptos" w:hint="eastAsia"/>
        </w:rPr>
        <w:t>􀂃</w:t>
      </w:r>
      <w:r w:rsidRPr="00742937">
        <w:t xml:space="preserve"> 3</w:t>
      </w:r>
      <w:r w:rsidRPr="00742937">
        <w:rPr>
          <w:vertAlign w:val="superscript"/>
        </w:rPr>
        <w:t xml:space="preserve">rd </w:t>
      </w:r>
      <w:r w:rsidRPr="00742937">
        <w:t xml:space="preserve">Dan Tachi 5 weapons 12 forms </w:t>
      </w:r>
    </w:p>
    <w:p w14:paraId="1BCC5D1D" w14:textId="77777777" w:rsidR="00742937" w:rsidRPr="00742937" w:rsidRDefault="00742937" w:rsidP="00742937">
      <w:r w:rsidRPr="00742937">
        <w:rPr>
          <w:rFonts w:ascii="Aptos" w:eastAsia="Aptos" w:hAnsi="Aptos" w:cs="Aptos" w:hint="eastAsia"/>
        </w:rPr>
        <w:t>􀂃</w:t>
      </w:r>
      <w:r w:rsidRPr="00742937">
        <w:t xml:space="preserve"> 4</w:t>
      </w:r>
      <w:r w:rsidRPr="00742937">
        <w:rPr>
          <w:vertAlign w:val="superscript"/>
        </w:rPr>
        <w:t xml:space="preserve">th </w:t>
      </w:r>
      <w:r w:rsidRPr="00742937">
        <w:t xml:space="preserve">Dan Tachi 6 weapons 15 forms </w:t>
      </w:r>
    </w:p>
    <w:p w14:paraId="0A1CE93F" w14:textId="77777777" w:rsidR="00742937" w:rsidRPr="00742937" w:rsidRDefault="00742937" w:rsidP="00742937">
      <w:r w:rsidRPr="00742937">
        <w:rPr>
          <w:rFonts w:ascii="Aptos" w:eastAsia="Aptos" w:hAnsi="Aptos" w:cs="Aptos" w:hint="eastAsia"/>
        </w:rPr>
        <w:t>􀂃</w:t>
      </w:r>
      <w:r w:rsidRPr="00742937">
        <w:t xml:space="preserve"> 5</w:t>
      </w:r>
      <w:r w:rsidRPr="00742937">
        <w:rPr>
          <w:vertAlign w:val="superscript"/>
        </w:rPr>
        <w:t xml:space="preserve">th </w:t>
      </w:r>
      <w:r w:rsidRPr="00742937">
        <w:t>&amp; 6</w:t>
      </w:r>
      <w:r w:rsidRPr="00742937">
        <w:rPr>
          <w:vertAlign w:val="superscript"/>
        </w:rPr>
        <w:t xml:space="preserve">th </w:t>
      </w:r>
      <w:r w:rsidRPr="00742937">
        <w:t xml:space="preserve">Dan Renshi 6 weapons 18 forms </w:t>
      </w:r>
    </w:p>
    <w:p w14:paraId="122CC2D9" w14:textId="77777777" w:rsidR="00742937" w:rsidRPr="00742937" w:rsidRDefault="00742937" w:rsidP="00742937">
      <w:r w:rsidRPr="00742937">
        <w:rPr>
          <w:rFonts w:ascii="Aptos" w:eastAsia="Aptos" w:hAnsi="Aptos" w:cs="Aptos" w:hint="eastAsia"/>
        </w:rPr>
        <w:t>􀂃</w:t>
      </w:r>
      <w:r w:rsidRPr="00742937">
        <w:t xml:space="preserve"> 7</w:t>
      </w:r>
      <w:r w:rsidRPr="00742937">
        <w:rPr>
          <w:vertAlign w:val="superscript"/>
        </w:rPr>
        <w:t xml:space="preserve">th </w:t>
      </w:r>
      <w:r w:rsidRPr="00742937">
        <w:t>&amp; 8</w:t>
      </w:r>
      <w:r w:rsidRPr="00742937">
        <w:rPr>
          <w:vertAlign w:val="superscript"/>
        </w:rPr>
        <w:t xml:space="preserve">th </w:t>
      </w:r>
      <w:r w:rsidRPr="00742937">
        <w:t xml:space="preserve">Dan Kyoshi 7 weapons 21 forms </w:t>
      </w:r>
    </w:p>
    <w:p w14:paraId="5A3BB1B5" w14:textId="77777777" w:rsidR="00742937" w:rsidRPr="00742937" w:rsidRDefault="00742937" w:rsidP="00742937">
      <w:r w:rsidRPr="00742937">
        <w:rPr>
          <w:rFonts w:ascii="Aptos" w:eastAsia="Aptos" w:hAnsi="Aptos" w:cs="Aptos" w:hint="eastAsia"/>
        </w:rPr>
        <w:t>􀂃</w:t>
      </w:r>
      <w:r w:rsidRPr="00742937">
        <w:t xml:space="preserve"> 9</w:t>
      </w:r>
      <w:r w:rsidRPr="00742937">
        <w:rPr>
          <w:vertAlign w:val="superscript"/>
        </w:rPr>
        <w:t xml:space="preserve">th </w:t>
      </w:r>
      <w:r w:rsidRPr="00742937">
        <w:t>&amp; 10</w:t>
      </w:r>
      <w:r w:rsidRPr="00742937">
        <w:rPr>
          <w:vertAlign w:val="superscript"/>
        </w:rPr>
        <w:t xml:space="preserve">th </w:t>
      </w:r>
      <w:r w:rsidRPr="00742937">
        <w:t xml:space="preserve">Dan Hanshi 8 weapons 25 forms </w:t>
      </w:r>
    </w:p>
    <w:p w14:paraId="3F1D5368" w14:textId="77777777" w:rsidR="00742937" w:rsidRPr="00742937" w:rsidRDefault="00742937" w:rsidP="00742937">
      <w:r w:rsidRPr="00742937">
        <w:t xml:space="preserve">o Must know the history of each weapon. </w:t>
      </w:r>
    </w:p>
    <w:p w14:paraId="631590C6" w14:textId="77777777" w:rsidR="00742937" w:rsidRPr="00742937" w:rsidRDefault="00742937" w:rsidP="00742937">
      <w:r w:rsidRPr="00742937">
        <w:t xml:space="preserve">o Must be able to demonstrate five (5) self – defense techniques (immobilizations) and twenty (20) or more disabling techniques with each weapon. All techniques must be done with control and good focus (Buki </w:t>
      </w:r>
      <w:proofErr w:type="spellStart"/>
      <w:r w:rsidRPr="00742937">
        <w:t>kime</w:t>
      </w:r>
      <w:proofErr w:type="spellEnd"/>
      <w:r w:rsidRPr="00742937">
        <w:t xml:space="preserve">) </w:t>
      </w:r>
      <w:proofErr w:type="gramStart"/>
      <w:r w:rsidRPr="00742937">
        <w:t>as</w:t>
      </w:r>
      <w:proofErr w:type="gramEnd"/>
      <w:r w:rsidRPr="00742937">
        <w:t xml:space="preserve"> not to injure your opponent. </w:t>
      </w:r>
    </w:p>
    <w:p w14:paraId="4D5FED85" w14:textId="77777777" w:rsidR="00742937" w:rsidRPr="00742937" w:rsidRDefault="00742937" w:rsidP="00742937">
      <w:r w:rsidRPr="00742937">
        <w:t xml:space="preserve">o Must be able to perform the use of weapon against another. </w:t>
      </w:r>
    </w:p>
    <w:p w14:paraId="7427EF3D" w14:textId="77777777" w:rsidR="00742937" w:rsidRPr="00742937" w:rsidRDefault="00742937" w:rsidP="00742937">
      <w:r w:rsidRPr="00742937">
        <w:t xml:space="preserve">o Must be able to defend with all weapons against the Bo or Jo. </w:t>
      </w:r>
    </w:p>
    <w:p w14:paraId="3B11F4E4" w14:textId="77777777" w:rsidR="00742937" w:rsidRPr="00742937" w:rsidRDefault="00742937" w:rsidP="00742937">
      <w:r w:rsidRPr="00742937">
        <w:t xml:space="preserve">o Must be able to perform and manipulate each weapon in the four basic postures: </w:t>
      </w:r>
    </w:p>
    <w:p w14:paraId="3AECA0E0" w14:textId="77777777" w:rsidR="00742937" w:rsidRPr="00742937" w:rsidRDefault="00742937" w:rsidP="00742937"/>
    <w:p w14:paraId="22E4873F" w14:textId="77777777" w:rsidR="00742937" w:rsidRPr="00742937" w:rsidRDefault="00742937" w:rsidP="00742937">
      <w:r w:rsidRPr="00742937">
        <w:t xml:space="preserve">Standing – Kneeling – Sitting – Lying Down. </w:t>
      </w:r>
    </w:p>
    <w:p w14:paraId="34253582" w14:textId="77777777" w:rsidR="00742937" w:rsidRPr="00742937" w:rsidRDefault="00742937" w:rsidP="00742937">
      <w:r w:rsidRPr="00742937">
        <w:t xml:space="preserve">o Must submit a letter requesting a Review to the Director, accompanied by a Letter of Recommendation from a titled </w:t>
      </w:r>
      <w:proofErr w:type="spellStart"/>
      <w:r w:rsidRPr="00742937">
        <w:t>Kobudo</w:t>
      </w:r>
      <w:proofErr w:type="spellEnd"/>
      <w:r w:rsidRPr="00742937">
        <w:t xml:space="preserve"> Instructor who meets </w:t>
      </w:r>
      <w:proofErr w:type="gramStart"/>
      <w:r w:rsidRPr="00742937">
        <w:t>all of</w:t>
      </w:r>
      <w:proofErr w:type="gramEnd"/>
      <w:r w:rsidRPr="00742937">
        <w:t xml:space="preserve"> the above specifications. </w:t>
      </w:r>
    </w:p>
    <w:p w14:paraId="128289DB" w14:textId="77777777" w:rsidR="00742937" w:rsidRPr="00742937" w:rsidRDefault="00742937" w:rsidP="00742937">
      <w:r w:rsidRPr="00742937">
        <w:t xml:space="preserve">o Must have no history of acts of violence or mental instability. </w:t>
      </w:r>
    </w:p>
    <w:p w14:paraId="34EF50EE" w14:textId="77777777" w:rsidR="00742937" w:rsidRPr="00742937" w:rsidRDefault="00742937" w:rsidP="00742937"/>
    <w:p w14:paraId="5C00810B" w14:textId="77777777" w:rsidR="00742937" w:rsidRPr="00742937" w:rsidRDefault="00742937" w:rsidP="00742937">
      <w:r w:rsidRPr="00742937">
        <w:t xml:space="preserve">* Note: Three (3) “attached to the hand” weapons, are considered the same as one (1) manipulatable weapon. </w:t>
      </w:r>
    </w:p>
    <w:sectPr w:rsidR="00742937" w:rsidRPr="00742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937"/>
    <w:rsid w:val="004E3496"/>
    <w:rsid w:val="005B5A3C"/>
    <w:rsid w:val="006A7047"/>
    <w:rsid w:val="00742937"/>
    <w:rsid w:val="00802AEB"/>
    <w:rsid w:val="00960A62"/>
    <w:rsid w:val="0099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7E276"/>
  <w15:chartTrackingRefBased/>
  <w15:docId w15:val="{F71CE8D5-33B6-4767-B0C9-45FF5219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9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9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9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9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9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9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9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9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9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9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9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9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9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9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9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9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Bowles</dc:creator>
  <cp:keywords/>
  <dc:description/>
  <cp:lastModifiedBy>Sandra Bowles</cp:lastModifiedBy>
  <cp:revision>2</cp:revision>
  <dcterms:created xsi:type="dcterms:W3CDTF">2024-09-12T15:51:00Z</dcterms:created>
  <dcterms:modified xsi:type="dcterms:W3CDTF">2024-09-12T15:51:00Z</dcterms:modified>
</cp:coreProperties>
</file>